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2561" w:rsidRDefault="00B82561">
      <w:bookmarkStart w:id="0" w:name="_GoBack"/>
      <w:bookmarkEnd w:id="0"/>
    </w:p>
    <w:p w:rsidR="00B82561" w:rsidRDefault="00950691" w:rsidP="00C13B2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34289</wp:posOffset>
                </wp:positionV>
                <wp:extent cx="6534150" cy="8315325"/>
                <wp:effectExtent l="0" t="0" r="19050" b="158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34150" cy="831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FB2" w:rsidRPr="00C33F24" w:rsidRDefault="00C21FB2" w:rsidP="00950691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</w:p>
                          <w:p w:rsidR="00950691" w:rsidRDefault="00950691" w:rsidP="00950691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52"/>
                                <w:szCs w:val="52"/>
                              </w:rPr>
                            </w:pPr>
                            <w:r w:rsidRPr="00451BE9">
                              <w:rPr>
                                <w:noProof/>
                              </w:rPr>
                              <w:drawing>
                                <wp:inline distT="0" distB="0" distL="0" distR="0" wp14:anchorId="564A8FCC" wp14:editId="057B73EF">
                                  <wp:extent cx="1751901" cy="1494790"/>
                                  <wp:effectExtent l="0" t="0" r="1270" b="3810"/>
                                  <wp:docPr id="1" name="Image 1" descr="LOGO_MOME_EN_FAMILLE_CARRE (1)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MOME_EN_FAMILLE_CARRE (1)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6091" cy="1515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3F24" w:rsidRPr="00950691" w:rsidRDefault="00C33F24" w:rsidP="00950691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  <w:r w:rsidRPr="00950691">
                              <w:rPr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Espace de rencontres et</w:t>
                            </w:r>
                          </w:p>
                          <w:p w:rsidR="00C33F24" w:rsidRDefault="00C33F24" w:rsidP="00950691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950691">
                              <w:rPr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de</w:t>
                            </w:r>
                            <w:proofErr w:type="gramEnd"/>
                            <w:r w:rsidRPr="00950691">
                              <w:rPr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  <w:t xml:space="preserve"> jeux P</w:t>
                            </w:r>
                            <w:r w:rsidR="00B12D92" w:rsidRPr="00950691">
                              <w:rPr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arents-Enfants</w:t>
                            </w:r>
                          </w:p>
                          <w:p w:rsidR="00950691" w:rsidRDefault="00950691" w:rsidP="00950691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950691"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Gratuit, sans inscription.</w:t>
                            </w:r>
                          </w:p>
                          <w:p w:rsidR="009C7766" w:rsidRDefault="009C7766" w:rsidP="00950691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:rsidR="009C7766" w:rsidRDefault="009C7766" w:rsidP="00950691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On vous attend </w:t>
                            </w:r>
                          </w:p>
                          <w:p w:rsidR="009C7766" w:rsidRDefault="009C7766" w:rsidP="009C7766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950691">
                              <w:rPr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à</w:t>
                            </w:r>
                            <w:proofErr w:type="gramEnd"/>
                            <w:r w:rsidRPr="00950691">
                              <w:rPr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  <w:t xml:space="preserve"> la Fabrique de Santé de 14h00 à 15h30</w:t>
                            </w:r>
                          </w:p>
                          <w:p w:rsidR="009C7766" w:rsidRPr="00950691" w:rsidRDefault="009C7766" w:rsidP="009C7766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</w:p>
                          <w:p w:rsidR="009C7766" w:rsidRPr="009C7766" w:rsidRDefault="009C7766" w:rsidP="009C7766">
                            <w:pPr>
                              <w:jc w:val="center"/>
                              <w:rPr>
                                <w:b/>
                                <w:color w:val="5A201D"/>
                                <w:sz w:val="32"/>
                                <w:szCs w:val="32"/>
                              </w:rPr>
                            </w:pPr>
                            <w:r w:rsidRPr="009C7766">
                              <w:rPr>
                                <w:b/>
                                <w:color w:val="5A201D"/>
                                <w:sz w:val="32"/>
                                <w:szCs w:val="32"/>
                              </w:rPr>
                              <w:t>Les Jeudis 15 Septembre – 6 et 20 Octobre –</w:t>
                            </w:r>
                          </w:p>
                          <w:p w:rsidR="009C7766" w:rsidRPr="009C7766" w:rsidRDefault="009C7766" w:rsidP="009C7766">
                            <w:pPr>
                              <w:jc w:val="center"/>
                              <w:rPr>
                                <w:b/>
                                <w:color w:val="5A201D"/>
                                <w:sz w:val="32"/>
                                <w:szCs w:val="32"/>
                              </w:rPr>
                            </w:pPr>
                            <w:r w:rsidRPr="009C7766">
                              <w:rPr>
                                <w:b/>
                                <w:color w:val="5A201D"/>
                                <w:sz w:val="32"/>
                                <w:szCs w:val="32"/>
                              </w:rPr>
                              <w:t>10 et 24 Novembre – 8 et 15 Décembre.</w:t>
                            </w:r>
                          </w:p>
                          <w:p w:rsidR="009C7766" w:rsidRPr="009C7766" w:rsidRDefault="009C7766" w:rsidP="009C7766">
                            <w:pPr>
                              <w:jc w:val="center"/>
                              <w:rPr>
                                <w:b/>
                                <w:color w:val="5A201D"/>
                                <w:sz w:val="32"/>
                                <w:szCs w:val="32"/>
                              </w:rPr>
                            </w:pPr>
                          </w:p>
                          <w:p w:rsidR="00950691" w:rsidRDefault="00950691" w:rsidP="00950691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</w:p>
                          <w:p w:rsidR="00950691" w:rsidRDefault="00950691" w:rsidP="00950691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9C4C86" wp14:editId="1330AC8A">
                                  <wp:extent cx="2132965" cy="2162175"/>
                                  <wp:effectExtent l="0" t="0" r="635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G_20220618_094856.jpg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024" t="9682" b="4050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886" cy="2190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D89296" wp14:editId="3A7C562A">
                                  <wp:extent cx="2218690" cy="2162175"/>
                                  <wp:effectExtent l="0" t="0" r="381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641916566023.jpg"/>
                                          <pic:cNvPicPr/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7691" b="2721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3723" cy="2167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7766" w:rsidRDefault="009C7766" w:rsidP="00950691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</w:p>
                          <w:p w:rsidR="009C7766" w:rsidRPr="00950691" w:rsidRDefault="009C7766" w:rsidP="00950691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</w:p>
                          <w:p w:rsidR="00950691" w:rsidRDefault="00950691" w:rsidP="00950691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950691"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Venez avec votre bébé (0-3 ans) pour jouer avec lui, et papoter avec d’autres parents</w:t>
                            </w:r>
                            <w:r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et une accompagnatrice</w:t>
                            </w:r>
                            <w:r w:rsidRPr="00950691"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autour de la parentalité</w:t>
                            </w:r>
                            <w:r w:rsidR="009C7766"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C7766" w:rsidRDefault="009C7766" w:rsidP="00950691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Faire une pause, prendre un café ou thé.</w:t>
                            </w:r>
                          </w:p>
                          <w:p w:rsidR="00950691" w:rsidRPr="00950691" w:rsidRDefault="00950691" w:rsidP="00950691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:rsidR="00C33F24" w:rsidRPr="00950691" w:rsidRDefault="00C33F24" w:rsidP="009C7766">
                            <w:pPr>
                              <w:rPr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</w:p>
                          <w:p w:rsidR="005266CB" w:rsidRPr="00C33F24" w:rsidRDefault="005266CB" w:rsidP="00950691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52"/>
                                <w:szCs w:val="52"/>
                              </w:rPr>
                            </w:pPr>
                          </w:p>
                          <w:p w:rsidR="005266CB" w:rsidRPr="00C33F24" w:rsidRDefault="005266CB" w:rsidP="00950691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1.25pt;margin-top:2.7pt;width:514.5pt;height:6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" strokecolor="red">
                <v:path arrowok="t"/>
                <v:textbox>
                  <w:txbxContent>
                    <w:p w:rsidR="00C21FB2" w:rsidRPr="00C33F24" w:rsidRDefault="00C21FB2" w:rsidP="00950691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</w:p>
                    <w:p w:rsidR="00950691" w:rsidRDefault="00950691" w:rsidP="00950691">
                      <w:pPr>
                        <w:jc w:val="center"/>
                        <w:rPr>
                          <w:b/>
                          <w:color w:val="C45911" w:themeColor="accent2" w:themeShade="BF"/>
                          <w:sz w:val="52"/>
                          <w:szCs w:val="52"/>
                        </w:rPr>
                      </w:pPr>
                      <w:r w:rsidRPr="00451BE9">
                        <w:rPr>
                          <w:noProof/>
                        </w:rPr>
                        <w:drawing>
                          <wp:inline distT="0" distB="0" distL="0" distR="0" wp14:anchorId="564A8FCC" wp14:editId="057B73EF">
                            <wp:extent cx="1751901" cy="1494790"/>
                            <wp:effectExtent l="0" t="0" r="1270" b="3810"/>
                            <wp:docPr id="1" name="Image 1" descr="LOGO_MOME_EN_FAMILLE_CARRE (1)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MOME_EN_FAMILLE_CARRE (1)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6091" cy="1515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3F24" w:rsidRPr="00950691" w:rsidRDefault="00C33F24" w:rsidP="00950691">
                      <w:pPr>
                        <w:jc w:val="center"/>
                        <w:rPr>
                          <w:b/>
                          <w:color w:val="C45911" w:themeColor="accent2" w:themeShade="BF"/>
                          <w:sz w:val="40"/>
                          <w:szCs w:val="40"/>
                        </w:rPr>
                      </w:pPr>
                      <w:r w:rsidRPr="00950691">
                        <w:rPr>
                          <w:b/>
                          <w:color w:val="C45911" w:themeColor="accent2" w:themeShade="BF"/>
                          <w:sz w:val="40"/>
                          <w:szCs w:val="40"/>
                        </w:rPr>
                        <w:t>Espace de rencontres et</w:t>
                      </w:r>
                    </w:p>
                    <w:p w:rsidR="00C33F24" w:rsidRDefault="00C33F24" w:rsidP="00950691">
                      <w:pPr>
                        <w:jc w:val="center"/>
                        <w:rPr>
                          <w:b/>
                          <w:color w:val="C45911" w:themeColor="accent2" w:themeShade="BF"/>
                          <w:sz w:val="40"/>
                          <w:szCs w:val="40"/>
                        </w:rPr>
                      </w:pPr>
                      <w:proofErr w:type="gramStart"/>
                      <w:r w:rsidRPr="00950691">
                        <w:rPr>
                          <w:b/>
                          <w:color w:val="C45911" w:themeColor="accent2" w:themeShade="BF"/>
                          <w:sz w:val="40"/>
                          <w:szCs w:val="40"/>
                        </w:rPr>
                        <w:t>de</w:t>
                      </w:r>
                      <w:proofErr w:type="gramEnd"/>
                      <w:r w:rsidRPr="00950691">
                        <w:rPr>
                          <w:b/>
                          <w:color w:val="C45911" w:themeColor="accent2" w:themeShade="BF"/>
                          <w:sz w:val="40"/>
                          <w:szCs w:val="40"/>
                        </w:rPr>
                        <w:t xml:space="preserve"> jeux P</w:t>
                      </w:r>
                      <w:r w:rsidR="00B12D92" w:rsidRPr="00950691">
                        <w:rPr>
                          <w:b/>
                          <w:color w:val="C45911" w:themeColor="accent2" w:themeShade="BF"/>
                          <w:sz w:val="40"/>
                          <w:szCs w:val="40"/>
                        </w:rPr>
                        <w:t>arents-Enfants</w:t>
                      </w:r>
                    </w:p>
                    <w:p w:rsidR="00950691" w:rsidRDefault="00950691" w:rsidP="00950691">
                      <w:pPr>
                        <w:jc w:val="center"/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950691"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>Gratuit, sans inscription.</w:t>
                      </w:r>
                    </w:p>
                    <w:p w:rsidR="009C7766" w:rsidRDefault="009C7766" w:rsidP="00950691">
                      <w:pPr>
                        <w:jc w:val="center"/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:rsidR="009C7766" w:rsidRDefault="009C7766" w:rsidP="00950691">
                      <w:pPr>
                        <w:jc w:val="center"/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 xml:space="preserve">On vous attend </w:t>
                      </w:r>
                    </w:p>
                    <w:p w:rsidR="009C7766" w:rsidRDefault="009C7766" w:rsidP="009C7766">
                      <w:pPr>
                        <w:jc w:val="center"/>
                        <w:rPr>
                          <w:b/>
                          <w:color w:val="C45911" w:themeColor="accent2" w:themeShade="BF"/>
                          <w:sz w:val="40"/>
                          <w:szCs w:val="40"/>
                        </w:rPr>
                      </w:pPr>
                      <w:proofErr w:type="gramStart"/>
                      <w:r w:rsidRPr="00950691">
                        <w:rPr>
                          <w:b/>
                          <w:color w:val="C45911" w:themeColor="accent2" w:themeShade="BF"/>
                          <w:sz w:val="40"/>
                          <w:szCs w:val="40"/>
                        </w:rPr>
                        <w:t>à</w:t>
                      </w:r>
                      <w:proofErr w:type="gramEnd"/>
                      <w:r w:rsidRPr="00950691">
                        <w:rPr>
                          <w:b/>
                          <w:color w:val="C45911" w:themeColor="accent2" w:themeShade="BF"/>
                          <w:sz w:val="40"/>
                          <w:szCs w:val="40"/>
                        </w:rPr>
                        <w:t xml:space="preserve"> la Fabrique de Santé de 14h00 à 15h30</w:t>
                      </w:r>
                    </w:p>
                    <w:p w:rsidR="009C7766" w:rsidRPr="00950691" w:rsidRDefault="009C7766" w:rsidP="009C7766">
                      <w:pPr>
                        <w:jc w:val="center"/>
                        <w:rPr>
                          <w:b/>
                          <w:color w:val="C45911" w:themeColor="accent2" w:themeShade="BF"/>
                          <w:sz w:val="40"/>
                          <w:szCs w:val="40"/>
                        </w:rPr>
                      </w:pPr>
                    </w:p>
                    <w:p w:rsidR="009C7766" w:rsidRPr="009C7766" w:rsidRDefault="009C7766" w:rsidP="009C7766">
                      <w:pPr>
                        <w:jc w:val="center"/>
                        <w:rPr>
                          <w:b/>
                          <w:color w:val="5A201D"/>
                          <w:sz w:val="32"/>
                          <w:szCs w:val="32"/>
                        </w:rPr>
                      </w:pPr>
                      <w:r w:rsidRPr="009C7766">
                        <w:rPr>
                          <w:b/>
                          <w:color w:val="5A201D"/>
                          <w:sz w:val="32"/>
                          <w:szCs w:val="32"/>
                        </w:rPr>
                        <w:t>Les Jeudis 15 Septembre – 6 et 20 Octobre –</w:t>
                      </w:r>
                    </w:p>
                    <w:p w:rsidR="009C7766" w:rsidRPr="009C7766" w:rsidRDefault="009C7766" w:rsidP="009C7766">
                      <w:pPr>
                        <w:jc w:val="center"/>
                        <w:rPr>
                          <w:b/>
                          <w:color w:val="5A201D"/>
                          <w:sz w:val="32"/>
                          <w:szCs w:val="32"/>
                        </w:rPr>
                      </w:pPr>
                      <w:r w:rsidRPr="009C7766">
                        <w:rPr>
                          <w:b/>
                          <w:color w:val="5A201D"/>
                          <w:sz w:val="32"/>
                          <w:szCs w:val="32"/>
                        </w:rPr>
                        <w:t>10 et 24 Novembre – 8 et 15 Décembre.</w:t>
                      </w:r>
                    </w:p>
                    <w:p w:rsidR="009C7766" w:rsidRPr="009C7766" w:rsidRDefault="009C7766" w:rsidP="009C7766">
                      <w:pPr>
                        <w:jc w:val="center"/>
                        <w:rPr>
                          <w:b/>
                          <w:color w:val="5A201D"/>
                          <w:sz w:val="32"/>
                          <w:szCs w:val="32"/>
                        </w:rPr>
                      </w:pPr>
                    </w:p>
                    <w:p w:rsidR="00950691" w:rsidRDefault="00950691" w:rsidP="00950691">
                      <w:pPr>
                        <w:jc w:val="center"/>
                        <w:rPr>
                          <w:b/>
                          <w:color w:val="C45911" w:themeColor="accent2" w:themeShade="BF"/>
                          <w:sz w:val="40"/>
                          <w:szCs w:val="40"/>
                        </w:rPr>
                      </w:pPr>
                    </w:p>
                    <w:p w:rsidR="00950691" w:rsidRDefault="00950691" w:rsidP="00950691">
                      <w:pPr>
                        <w:jc w:val="center"/>
                        <w:rPr>
                          <w:b/>
                          <w:color w:val="C45911" w:themeColor="accent2" w:themeShade="BF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9C4C86" wp14:editId="1330AC8A">
                            <wp:extent cx="2132965" cy="2162175"/>
                            <wp:effectExtent l="0" t="0" r="635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G_20220618_094856.jpg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024" t="9682" b="4050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60886" cy="219047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7D89296" wp14:editId="3A7C562A">
                            <wp:extent cx="2218690" cy="2162175"/>
                            <wp:effectExtent l="0" t="0" r="3810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641916566023.jpg"/>
                                    <pic:cNvPicPr/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7691" b="2721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23723" cy="21670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7766" w:rsidRDefault="009C7766" w:rsidP="00950691">
                      <w:pPr>
                        <w:jc w:val="center"/>
                        <w:rPr>
                          <w:b/>
                          <w:color w:val="C45911" w:themeColor="accent2" w:themeShade="BF"/>
                          <w:sz w:val="40"/>
                          <w:szCs w:val="40"/>
                        </w:rPr>
                      </w:pPr>
                    </w:p>
                    <w:p w:rsidR="009C7766" w:rsidRPr="00950691" w:rsidRDefault="009C7766" w:rsidP="00950691">
                      <w:pPr>
                        <w:jc w:val="center"/>
                        <w:rPr>
                          <w:b/>
                          <w:color w:val="C45911" w:themeColor="accent2" w:themeShade="BF"/>
                          <w:sz w:val="40"/>
                          <w:szCs w:val="40"/>
                        </w:rPr>
                      </w:pPr>
                    </w:p>
                    <w:p w:rsidR="00950691" w:rsidRDefault="00950691" w:rsidP="00950691">
                      <w:pPr>
                        <w:jc w:val="center"/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950691"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>Venez avec votre bébé (0-3 ans) pour jouer avec lui, et papoter avec d’autres parents</w:t>
                      </w:r>
                      <w:r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 xml:space="preserve"> et une accompagnatrice</w:t>
                      </w:r>
                      <w:r w:rsidRPr="00950691"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 xml:space="preserve"> autour de la parentalité</w:t>
                      </w:r>
                      <w:r w:rsidR="009C7766"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>.</w:t>
                      </w:r>
                    </w:p>
                    <w:p w:rsidR="009C7766" w:rsidRDefault="009C7766" w:rsidP="00950691">
                      <w:pPr>
                        <w:jc w:val="center"/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>Faire une pause, prendre un café ou thé.</w:t>
                      </w:r>
                    </w:p>
                    <w:p w:rsidR="00950691" w:rsidRPr="00950691" w:rsidRDefault="00950691" w:rsidP="00950691">
                      <w:pPr>
                        <w:jc w:val="center"/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:rsidR="00C33F24" w:rsidRPr="00950691" w:rsidRDefault="00C33F24" w:rsidP="009C7766">
                      <w:pPr>
                        <w:rPr>
                          <w:b/>
                          <w:color w:val="C45911" w:themeColor="accent2" w:themeShade="BF"/>
                          <w:sz w:val="40"/>
                          <w:szCs w:val="40"/>
                        </w:rPr>
                      </w:pPr>
                    </w:p>
                    <w:p w:rsidR="005266CB" w:rsidRPr="00C33F24" w:rsidRDefault="005266CB" w:rsidP="00950691">
                      <w:pPr>
                        <w:jc w:val="center"/>
                        <w:rPr>
                          <w:b/>
                          <w:color w:val="C45911" w:themeColor="accent2" w:themeShade="BF"/>
                          <w:sz w:val="52"/>
                          <w:szCs w:val="52"/>
                        </w:rPr>
                      </w:pPr>
                    </w:p>
                    <w:p w:rsidR="005266CB" w:rsidRPr="00C33F24" w:rsidRDefault="005266CB" w:rsidP="00950691">
                      <w:pPr>
                        <w:jc w:val="center"/>
                        <w:rPr>
                          <w:b/>
                          <w:color w:val="C45911" w:themeColor="accen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3B2A">
        <w:t xml:space="preserve">   </w:t>
      </w:r>
    </w:p>
    <w:p w:rsidR="00B82561" w:rsidRDefault="00B82561"/>
    <w:p w:rsidR="00B82561" w:rsidRDefault="00C13B2A" w:rsidP="00C33F24">
      <w:pPr>
        <w:ind w:left="720" w:right="180"/>
      </w:pPr>
      <w:r>
        <w:t xml:space="preserve">           </w:t>
      </w:r>
      <w:r>
        <w:tab/>
      </w:r>
      <w:r>
        <w:tab/>
      </w:r>
    </w:p>
    <w:p w:rsidR="00B82561" w:rsidRDefault="00B82561"/>
    <w:p w:rsidR="00B82561" w:rsidRDefault="00B82561"/>
    <w:p w:rsidR="00B82561" w:rsidRDefault="00B82561"/>
    <w:p w:rsidR="00B82561" w:rsidRDefault="00B82561"/>
    <w:p w:rsidR="00B82561" w:rsidRDefault="00B82561"/>
    <w:p w:rsidR="00B82561" w:rsidRDefault="00B82561"/>
    <w:p w:rsidR="00B82561" w:rsidRDefault="00B82561"/>
    <w:p w:rsidR="00B82561" w:rsidRDefault="00B82561"/>
    <w:p w:rsidR="00B82561" w:rsidRDefault="00B82561"/>
    <w:p w:rsidR="00B82561" w:rsidRDefault="00B82561"/>
    <w:p w:rsidR="00B82561" w:rsidRDefault="00B82561"/>
    <w:p w:rsidR="00C33F24" w:rsidRDefault="00C33F24"/>
    <w:p w:rsidR="00C33F24" w:rsidRDefault="00C33F24"/>
    <w:p w:rsidR="00C33F24" w:rsidRDefault="00C33F24"/>
    <w:p w:rsidR="00B82561" w:rsidRDefault="00B82561" w:rsidP="00C33F24">
      <w:pPr>
        <w:jc w:val="center"/>
      </w:pPr>
    </w:p>
    <w:p w:rsidR="00B82561" w:rsidRDefault="00C33F2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805180</wp:posOffset>
                </wp:positionV>
                <wp:extent cx="1943100" cy="6858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FB2" w:rsidRDefault="00C21FB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61pt;margin-top:63.4pt;width:153pt;height:5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" stroked="f">
                <v:path arrowok="t"/>
                <v:textbox style="mso-fit-shape-to-text:t">
                  <w:txbxContent>
                    <w:p w:rsidR="00C21FB2" w:rsidRDefault="00C21FB2"/>
                  </w:txbxContent>
                </v:textbox>
              </v:shape>
            </w:pict>
          </mc:Fallback>
        </mc:AlternateContent>
      </w:r>
    </w:p>
    <w:p w:rsidR="00B82561" w:rsidRDefault="00B82561"/>
    <w:p w:rsidR="00B82561" w:rsidRDefault="00B82561"/>
    <w:p w:rsidR="00B82561" w:rsidRDefault="00B82561"/>
    <w:p w:rsidR="00B82561" w:rsidRDefault="00B82561"/>
    <w:p w:rsidR="00B82561" w:rsidRDefault="00B82561"/>
    <w:p w:rsidR="00B82561" w:rsidRDefault="00B82561"/>
    <w:p w:rsidR="00B82561" w:rsidRDefault="00B82561"/>
    <w:p w:rsidR="00B82561" w:rsidRDefault="00B82561"/>
    <w:p w:rsidR="00B82561" w:rsidRDefault="00B82561"/>
    <w:p w:rsidR="00B82561" w:rsidRDefault="00950691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3557270</wp:posOffset>
                </wp:positionV>
                <wp:extent cx="7115175" cy="1619250"/>
                <wp:effectExtent l="0" t="0" r="0" b="0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15175" cy="1619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561" w:rsidRDefault="00B82561"/>
                          <w:p w:rsidR="00B82561" w:rsidRDefault="00C33F24" w:rsidP="00C21FB2">
                            <w:pPr>
                              <w:tabs>
                                <w:tab w:val="left" w:pos="4680"/>
                              </w:tabs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9030" cy="1129030"/>
                                  <wp:effectExtent l="0" t="0" r="0" b="0"/>
                                  <wp:docPr id="16" name="Image 4" descr="caf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af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9030" cy="1129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13B2A">
                              <w:t xml:space="preserve">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48105" cy="1348105"/>
                                  <wp:effectExtent l="0" t="0" r="0" b="0"/>
                                  <wp:docPr id="17" name="Image 17" descr="reaap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aap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8105" cy="1348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21FB2">
                              <w:t xml:space="preserve">                  </w:t>
                            </w:r>
                            <w:r w:rsidR="00950691">
                              <w:rPr>
                                <w:noProof/>
                              </w:rPr>
                              <w:drawing>
                                <wp:inline distT="0" distB="0" distL="0" distR="0" wp14:anchorId="30C5EA2E" wp14:editId="33B5C712">
                                  <wp:extent cx="1752600" cy="771525"/>
                                  <wp:effectExtent l="0" t="0" r="0" b="3175"/>
                                  <wp:docPr id="19" name="Image 19" descr="aubervilliers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ubervilliers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21FB2">
                              <w:t xml:space="preserve">                </w:t>
                            </w:r>
                            <w:r w:rsidR="00950691">
                              <w:rPr>
                                <w:noProof/>
                              </w:rPr>
                              <w:drawing>
                                <wp:inline distT="0" distB="0" distL="0" distR="0" wp14:anchorId="01CFADF2" wp14:editId="1750D065">
                                  <wp:extent cx="862965" cy="1348105"/>
                                  <wp:effectExtent l="0" t="0" r="635" b="0"/>
                                  <wp:docPr id="18" name="Image 18" descr="contrat de ville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ontrat de ville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2965" cy="1348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21FB2">
                              <w:t xml:space="preserve">                          </w:t>
                            </w:r>
                            <w:r w:rsidR="00C13B2A"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.75pt;margin-top:280.1pt;width:560.25pt;height:127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" stroked="f">
                <v:fill opacity="0"/>
                <v:path arrowok="t"/>
                <v:textbox>
                  <w:txbxContent>
                    <w:p w:rsidR="00B82561" w:rsidRDefault="00B82561"/>
                    <w:p w:rsidR="00B82561" w:rsidRDefault="00C33F24" w:rsidP="00C21FB2">
                      <w:pPr>
                        <w:tabs>
                          <w:tab w:val="left" w:pos="4680"/>
                        </w:tabs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29030" cy="1129030"/>
                            <wp:effectExtent l="0" t="0" r="0" b="0"/>
                            <wp:docPr id="16" name="Image 4" descr="caf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af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9030" cy="1129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13B2A">
                        <w:t xml:space="preserve">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48105" cy="1348105"/>
                            <wp:effectExtent l="0" t="0" r="0" b="0"/>
                            <wp:docPr id="17" name="Image 17" descr="reaap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aap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8105" cy="1348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21FB2">
                        <w:t xml:space="preserve">                  </w:t>
                      </w:r>
                      <w:r w:rsidR="00950691">
                        <w:rPr>
                          <w:noProof/>
                        </w:rPr>
                        <w:drawing>
                          <wp:inline distT="0" distB="0" distL="0" distR="0" wp14:anchorId="30C5EA2E" wp14:editId="33B5C712">
                            <wp:extent cx="1752600" cy="771525"/>
                            <wp:effectExtent l="0" t="0" r="0" b="3175"/>
                            <wp:docPr id="19" name="Image 19" descr="aubervilliers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ubervilliers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21FB2">
                        <w:t xml:space="preserve">                </w:t>
                      </w:r>
                      <w:r w:rsidR="00950691">
                        <w:rPr>
                          <w:noProof/>
                        </w:rPr>
                        <w:drawing>
                          <wp:inline distT="0" distB="0" distL="0" distR="0" wp14:anchorId="01CFADF2" wp14:editId="1750D065">
                            <wp:extent cx="862965" cy="1348105"/>
                            <wp:effectExtent l="0" t="0" r="635" b="0"/>
                            <wp:docPr id="18" name="Image 18" descr="contrat de vill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ontrat de ville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2965" cy="1348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21FB2">
                        <w:t xml:space="preserve">                          </w:t>
                      </w:r>
                      <w:r w:rsidR="00C13B2A">
                        <w:t xml:space="preserve">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82561" w:rsidSect="00C21FB2">
      <w:pgSz w:w="11906" w:h="16838"/>
      <w:pgMar w:top="0" w:right="926" w:bottom="18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61"/>
    <w:rsid w:val="0011379B"/>
    <w:rsid w:val="002636A6"/>
    <w:rsid w:val="00361C56"/>
    <w:rsid w:val="003662AC"/>
    <w:rsid w:val="00373A16"/>
    <w:rsid w:val="00413DFE"/>
    <w:rsid w:val="00451BE9"/>
    <w:rsid w:val="005266CB"/>
    <w:rsid w:val="0060597D"/>
    <w:rsid w:val="007669B3"/>
    <w:rsid w:val="00950691"/>
    <w:rsid w:val="009C7766"/>
    <w:rsid w:val="009F1FCC"/>
    <w:rsid w:val="00A46556"/>
    <w:rsid w:val="00A83691"/>
    <w:rsid w:val="00AA1C2B"/>
    <w:rsid w:val="00B00152"/>
    <w:rsid w:val="00B12D92"/>
    <w:rsid w:val="00B47F34"/>
    <w:rsid w:val="00B82561"/>
    <w:rsid w:val="00BB454A"/>
    <w:rsid w:val="00C13B2A"/>
    <w:rsid w:val="00C21FB2"/>
    <w:rsid w:val="00C33F24"/>
    <w:rsid w:val="00DD29FF"/>
    <w:rsid w:val="00E879B0"/>
    <w:rsid w:val="00EA3531"/>
    <w:rsid w:val="00FA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C877A-4E22-7A44-82F8-38F47AC6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4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bureau.fds3</dc:creator>
  <cp:keywords/>
  <dc:description/>
  <cp:lastModifiedBy>Microsoft Office User</cp:lastModifiedBy>
  <cp:revision>2</cp:revision>
  <cp:lastPrinted>2021-05-27T12:52:00Z</cp:lastPrinted>
  <dcterms:created xsi:type="dcterms:W3CDTF">2022-09-12T21:27:00Z</dcterms:created>
  <dcterms:modified xsi:type="dcterms:W3CDTF">2022-09-12T21:27:00Z</dcterms:modified>
</cp:coreProperties>
</file>